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7" w:rsidRPr="00FB25F7" w:rsidRDefault="00FB25F7" w:rsidP="00FB25F7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</w:p>
    <w:p w:rsidR="00253F54" w:rsidRPr="0063512E" w:rsidRDefault="00705CD0" w:rsidP="0063512E">
      <w:pPr>
        <w:jc w:val="center"/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63512E">
        <w:rPr>
          <w:rFonts w:ascii="Arial" w:hAnsi="Arial" w:cs="Arial"/>
          <w:b/>
          <w:color w:val="000000"/>
          <w:sz w:val="27"/>
          <w:szCs w:val="27"/>
          <w:lang w:val="en-US"/>
        </w:rPr>
        <w:t>Development and modernizing of curricula (WP2)</w:t>
      </w:r>
    </w:p>
    <w:p w:rsidR="0063512E" w:rsidRPr="0063512E" w:rsidRDefault="0063512E" w:rsidP="0063512E">
      <w:pPr>
        <w:jc w:val="center"/>
        <w:rPr>
          <w:b/>
          <w:lang w:val="en-US"/>
        </w:rPr>
      </w:pPr>
      <w:r w:rsidRPr="0063512E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MSPU named after </w:t>
      </w:r>
      <w:proofErr w:type="spellStart"/>
      <w:r w:rsidRPr="0063512E">
        <w:rPr>
          <w:rFonts w:ascii="Arial" w:hAnsi="Arial" w:cs="Arial"/>
          <w:b/>
          <w:color w:val="000000"/>
          <w:sz w:val="27"/>
          <w:szCs w:val="27"/>
          <w:lang w:val="en-US"/>
        </w:rPr>
        <w:t>I.P.Shamyakin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684"/>
        <w:gridCol w:w="2214"/>
        <w:gridCol w:w="2317"/>
        <w:gridCol w:w="2457"/>
        <w:gridCol w:w="1941"/>
        <w:gridCol w:w="1848"/>
      </w:tblGrid>
      <w:tr w:rsidR="0063512E" w:rsidRPr="00313215" w:rsidTr="0063512E">
        <w:tc>
          <w:tcPr>
            <w:tcW w:w="2325" w:type="dxa"/>
            <w:vMerge w:val="restart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1684" w:type="dxa"/>
            <w:vMerge w:val="restart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Developer</w:t>
            </w:r>
          </w:p>
        </w:tc>
        <w:tc>
          <w:tcPr>
            <w:tcW w:w="4531" w:type="dxa"/>
            <w:gridSpan w:val="2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Validation</w:t>
            </w:r>
          </w:p>
        </w:tc>
        <w:tc>
          <w:tcPr>
            <w:tcW w:w="2457" w:type="dxa"/>
            <w:vMerge w:val="restart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Registration number</w:t>
            </w:r>
          </w:p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(if any)</w:t>
            </w:r>
          </w:p>
        </w:tc>
        <w:tc>
          <w:tcPr>
            <w:tcW w:w="1941" w:type="dxa"/>
            <w:vMerge w:val="restart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Regulation Body</w:t>
            </w:r>
          </w:p>
        </w:tc>
        <w:tc>
          <w:tcPr>
            <w:tcW w:w="1848" w:type="dxa"/>
            <w:vMerge w:val="restart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Registration</w:t>
            </w:r>
          </w:p>
          <w:p w:rsidR="0063512E" w:rsidRPr="00FB25F7" w:rsidRDefault="00FB25F7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of electronic </w:t>
            </w:r>
            <w:r w:rsidR="0063512E" w:rsidRPr="00FB25F7">
              <w:rPr>
                <w:b/>
                <w:sz w:val="24"/>
                <w:szCs w:val="24"/>
                <w:lang w:val="en-US"/>
              </w:rPr>
              <w:t>Study and Methodology Complexes</w:t>
            </w:r>
          </w:p>
        </w:tc>
      </w:tr>
      <w:tr w:rsidR="0063512E" w:rsidRPr="00FB25F7" w:rsidTr="0063512E">
        <w:tc>
          <w:tcPr>
            <w:tcW w:w="2325" w:type="dxa"/>
            <w:vMerge/>
            <w:vAlign w:val="center"/>
          </w:tcPr>
          <w:p w:rsidR="0063512E" w:rsidRPr="00FB25F7" w:rsidRDefault="0063512E" w:rsidP="00705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Merge/>
            <w:vAlign w:val="center"/>
          </w:tcPr>
          <w:p w:rsidR="0063512E" w:rsidRPr="00FB25F7" w:rsidRDefault="0063512E" w:rsidP="00705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 xml:space="preserve">Program </w:t>
            </w:r>
          </w:p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(Bachelor degree)</w:t>
            </w:r>
          </w:p>
        </w:tc>
        <w:tc>
          <w:tcPr>
            <w:tcW w:w="2317" w:type="dxa"/>
            <w:vAlign w:val="center"/>
          </w:tcPr>
          <w:p w:rsidR="0063512E" w:rsidRPr="00FB25F7" w:rsidRDefault="0063512E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457" w:type="dxa"/>
            <w:vMerge/>
            <w:vAlign w:val="center"/>
          </w:tcPr>
          <w:p w:rsidR="0063512E" w:rsidRPr="00FB25F7" w:rsidRDefault="0063512E" w:rsidP="00705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vMerge/>
          </w:tcPr>
          <w:p w:rsidR="0063512E" w:rsidRPr="00FB25F7" w:rsidRDefault="006351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</w:tcPr>
          <w:p w:rsidR="0063512E" w:rsidRPr="00FB25F7" w:rsidRDefault="0063512E">
            <w:pPr>
              <w:rPr>
                <w:sz w:val="24"/>
                <w:szCs w:val="24"/>
                <w:lang w:val="en-US"/>
              </w:rPr>
            </w:pPr>
          </w:p>
        </w:tc>
      </w:tr>
      <w:tr w:rsidR="00147EE5" w:rsidRPr="00FB25F7" w:rsidTr="00147EE5">
        <w:tc>
          <w:tcPr>
            <w:tcW w:w="2325" w:type="dxa"/>
            <w:vMerge w:val="restart"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Research problems in Physics</w:t>
            </w:r>
          </w:p>
        </w:tc>
        <w:tc>
          <w:tcPr>
            <w:tcW w:w="1684" w:type="dxa"/>
            <w:vMerge w:val="restart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5F7">
              <w:rPr>
                <w:sz w:val="24"/>
                <w:szCs w:val="24"/>
                <w:lang w:val="en-US"/>
              </w:rPr>
              <w:t>Kovalchuck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 xml:space="preserve"> I.N.</w:t>
            </w: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“Physics and Informatics”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Already started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29.06.2020</w:t>
            </w:r>
          </w:p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(№ </w:t>
            </w:r>
            <w:r w:rsidRPr="00FB25F7">
              <w:rPr>
                <w:sz w:val="24"/>
                <w:szCs w:val="24"/>
              </w:rPr>
              <w:t>УД</w:t>
            </w:r>
            <w:r w:rsidRPr="00FB25F7">
              <w:rPr>
                <w:sz w:val="24"/>
                <w:szCs w:val="24"/>
                <w:lang w:val="en-US"/>
              </w:rPr>
              <w:t xml:space="preserve"> -20-6/200/</w:t>
            </w:r>
            <w:proofErr w:type="spellStart"/>
            <w:r w:rsidRPr="00FB25F7">
              <w:rPr>
                <w:sz w:val="24"/>
                <w:szCs w:val="24"/>
              </w:rPr>
              <w:t>уч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41" w:type="dxa"/>
            <w:vMerge w:val="restart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MSPU Research and Methodology Council</w:t>
            </w:r>
          </w:p>
        </w:tc>
        <w:tc>
          <w:tcPr>
            <w:tcW w:w="1848" w:type="dxa"/>
            <w:vMerge w:val="restart"/>
            <w:vAlign w:val="center"/>
          </w:tcPr>
          <w:p w:rsidR="00147EE5" w:rsidRPr="00FB25F7" w:rsidRDefault="00147EE5" w:rsidP="00147EE5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In process</w:t>
            </w:r>
          </w:p>
        </w:tc>
      </w:tr>
      <w:tr w:rsidR="00147EE5" w:rsidRPr="00FB25F7" w:rsidTr="0063512E">
        <w:tc>
          <w:tcPr>
            <w:tcW w:w="2325" w:type="dxa"/>
            <w:vMerge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Merge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“Computerized Physics”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No registration number</w:t>
            </w:r>
          </w:p>
        </w:tc>
        <w:tc>
          <w:tcPr>
            <w:tcW w:w="1941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</w:tcPr>
          <w:p w:rsidR="00147EE5" w:rsidRPr="00FB25F7" w:rsidRDefault="00147EE5" w:rsidP="00FB25F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7EE5" w:rsidRPr="00FB25F7" w:rsidTr="00FB25F7">
        <w:tc>
          <w:tcPr>
            <w:tcW w:w="2325" w:type="dxa"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Modern integrated packages for analysis and modeling of process and systems</w:t>
            </w:r>
          </w:p>
        </w:tc>
        <w:tc>
          <w:tcPr>
            <w:tcW w:w="168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5F7">
              <w:rPr>
                <w:sz w:val="24"/>
                <w:szCs w:val="24"/>
                <w:lang w:val="en-US"/>
              </w:rPr>
              <w:t>Davydovskaya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 xml:space="preserve"> V.V.</w:t>
            </w: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“Computerized Physics”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29.06.2020</w:t>
            </w:r>
          </w:p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(№ </w:t>
            </w:r>
            <w:r w:rsidRPr="00FB25F7">
              <w:rPr>
                <w:sz w:val="24"/>
                <w:szCs w:val="24"/>
              </w:rPr>
              <w:t>УД</w:t>
            </w:r>
            <w:r w:rsidRPr="00FB25F7">
              <w:rPr>
                <w:sz w:val="24"/>
                <w:szCs w:val="24"/>
                <w:lang w:val="en-US"/>
              </w:rPr>
              <w:t xml:space="preserve"> -20-6/181/</w:t>
            </w:r>
            <w:proofErr w:type="spellStart"/>
            <w:r w:rsidRPr="00FB25F7">
              <w:rPr>
                <w:sz w:val="24"/>
                <w:szCs w:val="24"/>
              </w:rPr>
              <w:t>уч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41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  <w:vAlign w:val="center"/>
          </w:tcPr>
          <w:p w:rsidR="00147EE5" w:rsidRPr="00FB25F7" w:rsidRDefault="00147EE5" w:rsidP="00FB25F7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147EE5" w:rsidRPr="00FB25F7" w:rsidTr="0063512E">
        <w:tc>
          <w:tcPr>
            <w:tcW w:w="2325" w:type="dxa"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Object-oriented programming</w:t>
            </w:r>
          </w:p>
        </w:tc>
        <w:tc>
          <w:tcPr>
            <w:tcW w:w="168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5F7">
              <w:rPr>
                <w:sz w:val="24"/>
                <w:szCs w:val="24"/>
                <w:lang w:val="en-US"/>
              </w:rPr>
              <w:t>Glub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 xml:space="preserve"> A.A.</w:t>
            </w: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“Computerized Physics”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September 2021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No registration number</w:t>
            </w:r>
          </w:p>
        </w:tc>
        <w:tc>
          <w:tcPr>
            <w:tcW w:w="1941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</w:tr>
      <w:tr w:rsidR="00147EE5" w:rsidRPr="00FB25F7" w:rsidTr="0063512E">
        <w:tc>
          <w:tcPr>
            <w:tcW w:w="2325" w:type="dxa"/>
            <w:vMerge w:val="restart"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Computer modeling of physical processes and phenomena</w:t>
            </w:r>
          </w:p>
        </w:tc>
        <w:tc>
          <w:tcPr>
            <w:tcW w:w="1684" w:type="dxa"/>
            <w:vMerge w:val="restart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5F7">
              <w:rPr>
                <w:sz w:val="24"/>
                <w:szCs w:val="24"/>
                <w:lang w:val="en-US"/>
              </w:rPr>
              <w:t>Makarevich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 xml:space="preserve"> A.V.</w:t>
            </w: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“Physics and Informatics”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Already started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30.06.2020</w:t>
            </w:r>
          </w:p>
          <w:p w:rsidR="00147EE5" w:rsidRPr="00FB25F7" w:rsidRDefault="00147EE5" w:rsidP="00313215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(№ </w:t>
            </w:r>
            <w:bookmarkStart w:id="0" w:name="_GoBack"/>
            <w:bookmarkEnd w:id="0"/>
            <w:r w:rsidRPr="00FB25F7">
              <w:rPr>
                <w:sz w:val="24"/>
                <w:szCs w:val="24"/>
                <w:lang w:val="en-US"/>
              </w:rPr>
              <w:t>20-7/599/</w:t>
            </w:r>
            <w:proofErr w:type="spellStart"/>
            <w:r w:rsidRPr="00FB25F7">
              <w:rPr>
                <w:sz w:val="24"/>
                <w:szCs w:val="24"/>
              </w:rPr>
              <w:t>уч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41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</w:tr>
      <w:tr w:rsidR="00147EE5" w:rsidRPr="00FB25F7" w:rsidTr="0063512E">
        <w:tc>
          <w:tcPr>
            <w:tcW w:w="2325" w:type="dxa"/>
            <w:vMerge/>
            <w:vAlign w:val="center"/>
          </w:tcPr>
          <w:p w:rsidR="00147EE5" w:rsidRPr="00FB25F7" w:rsidRDefault="00147EE5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vMerge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“Computerized Physics”</w:t>
            </w:r>
          </w:p>
        </w:tc>
        <w:tc>
          <w:tcPr>
            <w:tcW w:w="2317" w:type="dxa"/>
            <w:vAlign w:val="center"/>
          </w:tcPr>
          <w:p w:rsidR="00147EE5" w:rsidRPr="00FB25F7" w:rsidRDefault="00147EE5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2457" w:type="dxa"/>
            <w:vAlign w:val="center"/>
          </w:tcPr>
          <w:p w:rsidR="00147EE5" w:rsidRPr="00FB25F7" w:rsidRDefault="00147EE5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No registration number</w:t>
            </w:r>
          </w:p>
        </w:tc>
        <w:tc>
          <w:tcPr>
            <w:tcW w:w="1941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Merge/>
          </w:tcPr>
          <w:p w:rsidR="00147EE5" w:rsidRPr="00FB25F7" w:rsidRDefault="00147EE5">
            <w:pPr>
              <w:rPr>
                <w:sz w:val="24"/>
                <w:szCs w:val="24"/>
                <w:lang w:val="en-US"/>
              </w:rPr>
            </w:pPr>
          </w:p>
        </w:tc>
      </w:tr>
      <w:tr w:rsidR="00FB25F7" w:rsidRPr="00FB25F7" w:rsidTr="0063512E">
        <w:tc>
          <w:tcPr>
            <w:tcW w:w="2325" w:type="dxa"/>
            <w:vAlign w:val="center"/>
          </w:tcPr>
          <w:p w:rsidR="00FB25F7" w:rsidRPr="00FB25F7" w:rsidRDefault="00FB25F7" w:rsidP="00705CD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25F7">
              <w:rPr>
                <w:b/>
                <w:sz w:val="24"/>
                <w:szCs w:val="24"/>
                <w:lang w:val="en-US"/>
              </w:rPr>
              <w:t>Electrodynamics</w:t>
            </w:r>
          </w:p>
        </w:tc>
        <w:tc>
          <w:tcPr>
            <w:tcW w:w="1684" w:type="dxa"/>
            <w:vAlign w:val="center"/>
          </w:tcPr>
          <w:p w:rsidR="00FB25F7" w:rsidRPr="00FB25F7" w:rsidRDefault="00FB25F7" w:rsidP="00705C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25F7">
              <w:rPr>
                <w:sz w:val="24"/>
                <w:szCs w:val="24"/>
                <w:lang w:val="en-US"/>
              </w:rPr>
              <w:t>Ovsiyuk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 xml:space="preserve"> E.M.</w:t>
            </w:r>
          </w:p>
        </w:tc>
        <w:tc>
          <w:tcPr>
            <w:tcW w:w="2214" w:type="dxa"/>
            <w:vAlign w:val="center"/>
          </w:tcPr>
          <w:p w:rsidR="00FB25F7" w:rsidRPr="00FB25F7" w:rsidRDefault="00FB25F7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“Physics and Informatics”</w:t>
            </w:r>
          </w:p>
        </w:tc>
        <w:tc>
          <w:tcPr>
            <w:tcW w:w="2317" w:type="dxa"/>
            <w:vAlign w:val="center"/>
          </w:tcPr>
          <w:p w:rsidR="00FB25F7" w:rsidRPr="00FB25F7" w:rsidRDefault="00FB25F7" w:rsidP="00705CD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FB25F7">
              <w:rPr>
                <w:i/>
                <w:sz w:val="24"/>
                <w:szCs w:val="24"/>
                <w:lang w:val="en-US"/>
              </w:rPr>
              <w:t>Already started</w:t>
            </w:r>
          </w:p>
        </w:tc>
        <w:tc>
          <w:tcPr>
            <w:tcW w:w="2457" w:type="dxa"/>
            <w:vAlign w:val="center"/>
          </w:tcPr>
          <w:p w:rsidR="00FB25F7" w:rsidRPr="00FB25F7" w:rsidRDefault="00FB25F7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27.01.2020</w:t>
            </w:r>
          </w:p>
          <w:p w:rsidR="00FB25F7" w:rsidRPr="00FB25F7" w:rsidRDefault="00FB25F7" w:rsidP="00705CD0">
            <w:pPr>
              <w:jc w:val="center"/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>(№ </w:t>
            </w:r>
            <w:r w:rsidRPr="00FB25F7">
              <w:rPr>
                <w:sz w:val="24"/>
                <w:szCs w:val="24"/>
              </w:rPr>
              <w:t>УД</w:t>
            </w:r>
            <w:r w:rsidRPr="00FB25F7">
              <w:rPr>
                <w:sz w:val="24"/>
                <w:szCs w:val="24"/>
                <w:lang w:val="en-US"/>
              </w:rPr>
              <w:t xml:space="preserve"> -20/5-587/</w:t>
            </w:r>
            <w:proofErr w:type="spellStart"/>
            <w:r w:rsidRPr="00FB25F7">
              <w:rPr>
                <w:sz w:val="24"/>
                <w:szCs w:val="24"/>
              </w:rPr>
              <w:t>уч</w:t>
            </w:r>
            <w:proofErr w:type="spellEnd"/>
            <w:r w:rsidRPr="00FB25F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41" w:type="dxa"/>
            <w:vMerge/>
          </w:tcPr>
          <w:p w:rsidR="00FB25F7" w:rsidRPr="00FB25F7" w:rsidRDefault="00FB25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FB25F7" w:rsidRPr="00FB25F7" w:rsidRDefault="00147EE5">
            <w:pPr>
              <w:rPr>
                <w:sz w:val="24"/>
                <w:szCs w:val="24"/>
                <w:lang w:val="en-US"/>
              </w:rPr>
            </w:pPr>
            <w:r w:rsidRPr="00FB25F7">
              <w:rPr>
                <w:sz w:val="24"/>
                <w:szCs w:val="24"/>
                <w:lang w:val="en-US"/>
              </w:rPr>
              <w:t xml:space="preserve">Registration Certificate </w:t>
            </w:r>
            <w:r w:rsidRPr="00FB25F7">
              <w:rPr>
                <w:sz w:val="24"/>
                <w:szCs w:val="24"/>
              </w:rPr>
              <w:t>№ 5142125228</w:t>
            </w:r>
            <w:r w:rsidRPr="00FB25F7">
              <w:rPr>
                <w:sz w:val="24"/>
                <w:szCs w:val="24"/>
                <w:lang w:val="en-US"/>
              </w:rPr>
              <w:t xml:space="preserve"> d/d 30.03.2021</w:t>
            </w:r>
          </w:p>
        </w:tc>
      </w:tr>
    </w:tbl>
    <w:p w:rsidR="00253F54" w:rsidRPr="00FB25F7" w:rsidRDefault="00253F54">
      <w:pPr>
        <w:rPr>
          <w:sz w:val="24"/>
          <w:szCs w:val="24"/>
          <w:lang w:val="en-US"/>
        </w:rPr>
      </w:pPr>
    </w:p>
    <w:sectPr w:rsidR="00253F54" w:rsidRPr="00FB25F7" w:rsidSect="00A55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5"/>
    <w:rsid w:val="000006BA"/>
    <w:rsid w:val="00003698"/>
    <w:rsid w:val="00004E42"/>
    <w:rsid w:val="0003094C"/>
    <w:rsid w:val="00041FA5"/>
    <w:rsid w:val="00044A3D"/>
    <w:rsid w:val="00063D04"/>
    <w:rsid w:val="000846AF"/>
    <w:rsid w:val="000B7572"/>
    <w:rsid w:val="000D4FD1"/>
    <w:rsid w:val="000E26C7"/>
    <w:rsid w:val="000E51CF"/>
    <w:rsid w:val="000F508F"/>
    <w:rsid w:val="00104901"/>
    <w:rsid w:val="00107778"/>
    <w:rsid w:val="001117A4"/>
    <w:rsid w:val="00112A3C"/>
    <w:rsid w:val="001236BF"/>
    <w:rsid w:val="0012386F"/>
    <w:rsid w:val="001251F1"/>
    <w:rsid w:val="00125823"/>
    <w:rsid w:val="001314D2"/>
    <w:rsid w:val="00137A37"/>
    <w:rsid w:val="0014478E"/>
    <w:rsid w:val="00147EE5"/>
    <w:rsid w:val="00157C3A"/>
    <w:rsid w:val="00172EAF"/>
    <w:rsid w:val="001A3531"/>
    <w:rsid w:val="001B6655"/>
    <w:rsid w:val="001B7425"/>
    <w:rsid w:val="001E40B4"/>
    <w:rsid w:val="001F2F8A"/>
    <w:rsid w:val="001F7FC4"/>
    <w:rsid w:val="002330B3"/>
    <w:rsid w:val="00252262"/>
    <w:rsid w:val="00252C54"/>
    <w:rsid w:val="00253F54"/>
    <w:rsid w:val="00264377"/>
    <w:rsid w:val="00296F32"/>
    <w:rsid w:val="002A7E19"/>
    <w:rsid w:val="002B329F"/>
    <w:rsid w:val="002C1704"/>
    <w:rsid w:val="002C5603"/>
    <w:rsid w:val="002C7D29"/>
    <w:rsid w:val="002E0634"/>
    <w:rsid w:val="002F7D21"/>
    <w:rsid w:val="002F7E28"/>
    <w:rsid w:val="003111F7"/>
    <w:rsid w:val="00313215"/>
    <w:rsid w:val="00322FC5"/>
    <w:rsid w:val="00331338"/>
    <w:rsid w:val="00354185"/>
    <w:rsid w:val="00357B7F"/>
    <w:rsid w:val="003745A8"/>
    <w:rsid w:val="00394109"/>
    <w:rsid w:val="003A3D94"/>
    <w:rsid w:val="003D0CAD"/>
    <w:rsid w:val="003D3D13"/>
    <w:rsid w:val="003E5635"/>
    <w:rsid w:val="00405242"/>
    <w:rsid w:val="004212C1"/>
    <w:rsid w:val="00431130"/>
    <w:rsid w:val="00434DA3"/>
    <w:rsid w:val="004367F4"/>
    <w:rsid w:val="00436BC4"/>
    <w:rsid w:val="00445018"/>
    <w:rsid w:val="00464258"/>
    <w:rsid w:val="004B73E6"/>
    <w:rsid w:val="004D3461"/>
    <w:rsid w:val="004E1173"/>
    <w:rsid w:val="004E197C"/>
    <w:rsid w:val="004E6E31"/>
    <w:rsid w:val="004F1DA9"/>
    <w:rsid w:val="004F4E01"/>
    <w:rsid w:val="00527F68"/>
    <w:rsid w:val="00532CE6"/>
    <w:rsid w:val="00537F41"/>
    <w:rsid w:val="005754B7"/>
    <w:rsid w:val="00594C8F"/>
    <w:rsid w:val="005A30E4"/>
    <w:rsid w:val="005D3316"/>
    <w:rsid w:val="005D5865"/>
    <w:rsid w:val="005E1276"/>
    <w:rsid w:val="005E3526"/>
    <w:rsid w:val="005F36BF"/>
    <w:rsid w:val="006174DF"/>
    <w:rsid w:val="006217C7"/>
    <w:rsid w:val="0063512E"/>
    <w:rsid w:val="00644637"/>
    <w:rsid w:val="00654335"/>
    <w:rsid w:val="00667BEB"/>
    <w:rsid w:val="006769EA"/>
    <w:rsid w:val="006A453D"/>
    <w:rsid w:val="006B528A"/>
    <w:rsid w:val="006B5D63"/>
    <w:rsid w:val="006B5DA0"/>
    <w:rsid w:val="006C1976"/>
    <w:rsid w:val="006D7D04"/>
    <w:rsid w:val="006E5ED4"/>
    <w:rsid w:val="006E633F"/>
    <w:rsid w:val="0070217C"/>
    <w:rsid w:val="00705CD0"/>
    <w:rsid w:val="00710BB1"/>
    <w:rsid w:val="00721A8A"/>
    <w:rsid w:val="00750EF2"/>
    <w:rsid w:val="00771354"/>
    <w:rsid w:val="007728A8"/>
    <w:rsid w:val="00785579"/>
    <w:rsid w:val="0078789F"/>
    <w:rsid w:val="00790EF4"/>
    <w:rsid w:val="007A614B"/>
    <w:rsid w:val="007B4B70"/>
    <w:rsid w:val="007C4B81"/>
    <w:rsid w:val="007D48B8"/>
    <w:rsid w:val="007E3071"/>
    <w:rsid w:val="007E4E6C"/>
    <w:rsid w:val="007E7254"/>
    <w:rsid w:val="007F0E41"/>
    <w:rsid w:val="0080368D"/>
    <w:rsid w:val="00806A8F"/>
    <w:rsid w:val="00811FCA"/>
    <w:rsid w:val="00816FE4"/>
    <w:rsid w:val="0083335F"/>
    <w:rsid w:val="00872E2E"/>
    <w:rsid w:val="00873B65"/>
    <w:rsid w:val="00890D4A"/>
    <w:rsid w:val="008A6290"/>
    <w:rsid w:val="008C230E"/>
    <w:rsid w:val="008D046E"/>
    <w:rsid w:val="008E4C2D"/>
    <w:rsid w:val="008F393A"/>
    <w:rsid w:val="00931EAA"/>
    <w:rsid w:val="0093264E"/>
    <w:rsid w:val="009364B7"/>
    <w:rsid w:val="00953F88"/>
    <w:rsid w:val="00957C44"/>
    <w:rsid w:val="00962B1F"/>
    <w:rsid w:val="0096643F"/>
    <w:rsid w:val="009718AC"/>
    <w:rsid w:val="00984315"/>
    <w:rsid w:val="009A2000"/>
    <w:rsid w:val="009C5177"/>
    <w:rsid w:val="009D4853"/>
    <w:rsid w:val="009F1992"/>
    <w:rsid w:val="009F20BF"/>
    <w:rsid w:val="00A062E0"/>
    <w:rsid w:val="00A100D7"/>
    <w:rsid w:val="00A1533C"/>
    <w:rsid w:val="00A16511"/>
    <w:rsid w:val="00A26CF2"/>
    <w:rsid w:val="00A36FEC"/>
    <w:rsid w:val="00A43460"/>
    <w:rsid w:val="00A506D8"/>
    <w:rsid w:val="00A552F5"/>
    <w:rsid w:val="00A6618E"/>
    <w:rsid w:val="00A670CB"/>
    <w:rsid w:val="00A71058"/>
    <w:rsid w:val="00AA2705"/>
    <w:rsid w:val="00AA3DAF"/>
    <w:rsid w:val="00AC1049"/>
    <w:rsid w:val="00AC5D5B"/>
    <w:rsid w:val="00AD6BC5"/>
    <w:rsid w:val="00B37679"/>
    <w:rsid w:val="00B41135"/>
    <w:rsid w:val="00B543C3"/>
    <w:rsid w:val="00B564B9"/>
    <w:rsid w:val="00B95A47"/>
    <w:rsid w:val="00BA5E5A"/>
    <w:rsid w:val="00BA7AA6"/>
    <w:rsid w:val="00BB2D3B"/>
    <w:rsid w:val="00BB5774"/>
    <w:rsid w:val="00BD4C02"/>
    <w:rsid w:val="00BE7213"/>
    <w:rsid w:val="00C02E82"/>
    <w:rsid w:val="00C06495"/>
    <w:rsid w:val="00C130C5"/>
    <w:rsid w:val="00C13C8E"/>
    <w:rsid w:val="00C22C2D"/>
    <w:rsid w:val="00C52E16"/>
    <w:rsid w:val="00C555DF"/>
    <w:rsid w:val="00C61A7A"/>
    <w:rsid w:val="00C636DF"/>
    <w:rsid w:val="00C6671C"/>
    <w:rsid w:val="00C75A67"/>
    <w:rsid w:val="00C75CA0"/>
    <w:rsid w:val="00C85702"/>
    <w:rsid w:val="00CA3C64"/>
    <w:rsid w:val="00CC2E5C"/>
    <w:rsid w:val="00CD4084"/>
    <w:rsid w:val="00CD5D0A"/>
    <w:rsid w:val="00CF0049"/>
    <w:rsid w:val="00CF7E7F"/>
    <w:rsid w:val="00D14EE9"/>
    <w:rsid w:val="00D3259B"/>
    <w:rsid w:val="00D72B23"/>
    <w:rsid w:val="00D8168C"/>
    <w:rsid w:val="00D81CF0"/>
    <w:rsid w:val="00D82053"/>
    <w:rsid w:val="00D9444B"/>
    <w:rsid w:val="00DA0F49"/>
    <w:rsid w:val="00DB0BD3"/>
    <w:rsid w:val="00DB5693"/>
    <w:rsid w:val="00DC6353"/>
    <w:rsid w:val="00DD5AC5"/>
    <w:rsid w:val="00E223D8"/>
    <w:rsid w:val="00E376E2"/>
    <w:rsid w:val="00E5120C"/>
    <w:rsid w:val="00E84CE1"/>
    <w:rsid w:val="00E92757"/>
    <w:rsid w:val="00E9735D"/>
    <w:rsid w:val="00EA2BE6"/>
    <w:rsid w:val="00EB59E7"/>
    <w:rsid w:val="00ED38F5"/>
    <w:rsid w:val="00EF7FBA"/>
    <w:rsid w:val="00F207B8"/>
    <w:rsid w:val="00F41E55"/>
    <w:rsid w:val="00F936DF"/>
    <w:rsid w:val="00FB25F7"/>
    <w:rsid w:val="00FC2E08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2021-04-12T10:09:00Z</cp:lastPrinted>
  <dcterms:created xsi:type="dcterms:W3CDTF">2021-04-12T09:14:00Z</dcterms:created>
  <dcterms:modified xsi:type="dcterms:W3CDTF">2021-04-14T11:12:00Z</dcterms:modified>
</cp:coreProperties>
</file>