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271" w14:textId="7A3B06CC" w:rsidR="0079558E" w:rsidRPr="00384AB2" w:rsidRDefault="00540CDB" w:rsidP="00384AB2">
      <w:pPr>
        <w:rPr>
          <w:sz w:val="36"/>
          <w:szCs w:val="36"/>
        </w:rPr>
      </w:pPr>
      <w:bookmarkStart w:id="0" w:name="_Hlk27305853"/>
      <w:bookmarkEnd w:id="0"/>
      <w:r>
        <w:rPr>
          <w:noProof/>
          <w:sz w:val="36"/>
          <w:szCs w:val="36"/>
          <w:lang w:eastAsia="nl-BE"/>
        </w:rPr>
        <w:drawing>
          <wp:inline distT="0" distB="0" distL="0" distR="0" wp14:anchorId="10EE760D" wp14:editId="07AE6981">
            <wp:extent cx="2228444" cy="636453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919" cy="66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AB2">
        <w:rPr>
          <w:sz w:val="36"/>
          <w:szCs w:val="36"/>
        </w:rPr>
        <w:t xml:space="preserve">      </w:t>
      </w:r>
      <w:r w:rsidR="0079558E">
        <w:rPr>
          <w:noProof/>
          <w:sz w:val="36"/>
          <w:szCs w:val="36"/>
          <w:lang w:val="en-US"/>
        </w:rPr>
        <w:drawing>
          <wp:inline distT="0" distB="0" distL="0" distR="0" wp14:anchorId="7EC245EE" wp14:editId="278B943F">
            <wp:extent cx="2654377" cy="473996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- CYBPHYS-серебр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86" cy="4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EA19E" w14:textId="77777777" w:rsidR="0007491C" w:rsidRPr="00483C42" w:rsidRDefault="0007491C">
      <w:pPr>
        <w:rPr>
          <w:lang w:val="en-US"/>
        </w:rPr>
      </w:pPr>
    </w:p>
    <w:p w14:paraId="4ABAF8B3" w14:textId="77777777" w:rsidR="00483C42" w:rsidRDefault="0007491C" w:rsidP="00C6761D">
      <w:pPr>
        <w:jc w:val="center"/>
        <w:rPr>
          <w:b/>
          <w:lang w:val="en-US"/>
        </w:rPr>
      </w:pPr>
      <w:r w:rsidRPr="00483C42">
        <w:rPr>
          <w:b/>
          <w:lang w:val="en-US"/>
        </w:rPr>
        <w:t>Erasmus+ project</w:t>
      </w:r>
      <w:r w:rsidR="00540CDB" w:rsidRPr="00483C42">
        <w:rPr>
          <w:b/>
          <w:lang w:val="en-US"/>
        </w:rPr>
        <w:t xml:space="preserve"> </w:t>
      </w:r>
      <w:proofErr w:type="spellStart"/>
      <w:r w:rsidR="00540CDB" w:rsidRPr="00483C42">
        <w:rPr>
          <w:b/>
          <w:lang w:val="en-US"/>
        </w:rPr>
        <w:t>CybPhys</w:t>
      </w:r>
      <w:proofErr w:type="spellEnd"/>
      <w:r w:rsidRPr="00483C42">
        <w:rPr>
          <w:b/>
          <w:lang w:val="en-US"/>
        </w:rPr>
        <w:t xml:space="preserve">: </w:t>
      </w:r>
    </w:p>
    <w:p w14:paraId="18F3369C" w14:textId="247BD2F2" w:rsidR="00B91C9E" w:rsidRPr="005A5062" w:rsidRDefault="0007491C" w:rsidP="005A5062">
      <w:pPr>
        <w:jc w:val="center"/>
        <w:rPr>
          <w:b/>
          <w:lang w:val="en-US"/>
        </w:rPr>
      </w:pPr>
      <w:r w:rsidRPr="00483C42">
        <w:rPr>
          <w:b/>
          <w:lang w:val="en-US"/>
        </w:rPr>
        <w:t>“</w:t>
      </w:r>
      <w:r w:rsidR="00540CDB" w:rsidRPr="00483C42">
        <w:rPr>
          <w:b/>
          <w:lang w:val="en-US"/>
        </w:rPr>
        <w:t>Development of practically-oriented student-</w:t>
      </w:r>
      <w:proofErr w:type="spellStart"/>
      <w:r w:rsidR="00540CDB" w:rsidRPr="00483C42">
        <w:rPr>
          <w:b/>
          <w:lang w:val="en-US"/>
        </w:rPr>
        <w:t>centred</w:t>
      </w:r>
      <w:proofErr w:type="spellEnd"/>
      <w:r w:rsidR="00540CDB" w:rsidRPr="00483C42">
        <w:rPr>
          <w:b/>
          <w:lang w:val="en-US"/>
        </w:rPr>
        <w:t xml:space="preserve"> education in the field of modelling of Cyber-Physical Systems</w:t>
      </w:r>
      <w:r w:rsidRPr="00483C42">
        <w:rPr>
          <w:b/>
          <w:lang w:val="en-US"/>
        </w:rPr>
        <w:t>”</w:t>
      </w:r>
    </w:p>
    <w:p w14:paraId="4582B991" w14:textId="77777777" w:rsidR="00410ED9" w:rsidRPr="00483C42" w:rsidRDefault="00410ED9">
      <w:pPr>
        <w:rPr>
          <w:b/>
          <w:bCs/>
          <w:lang w:val="en-US"/>
        </w:rPr>
      </w:pPr>
      <w:r w:rsidRPr="00483C42">
        <w:rPr>
          <w:b/>
          <w:bCs/>
          <w:lang w:val="en-US"/>
        </w:rPr>
        <w:t>Location:</w:t>
      </w:r>
    </w:p>
    <w:p w14:paraId="1CC58AE1" w14:textId="4A094AF7" w:rsidR="00C6761D" w:rsidRPr="00483C42" w:rsidRDefault="00540CDB">
      <w:pPr>
        <w:rPr>
          <w:lang w:val="en-US"/>
        </w:rPr>
      </w:pPr>
      <w:r w:rsidRPr="00483C42">
        <w:rPr>
          <w:lang w:val="en-US"/>
        </w:rPr>
        <w:t xml:space="preserve">At the premises of KU Leuven – </w:t>
      </w:r>
      <w:r w:rsidR="00C62FE8">
        <w:rPr>
          <w:lang w:val="en-US"/>
        </w:rPr>
        <w:t>Bruges</w:t>
      </w:r>
      <w:r w:rsidRPr="00483C42">
        <w:rPr>
          <w:lang w:val="en-US"/>
        </w:rPr>
        <w:t xml:space="preserve"> </w:t>
      </w:r>
      <w:r w:rsidR="00C62FE8">
        <w:rPr>
          <w:lang w:val="en-US"/>
        </w:rPr>
        <w:t>Ca</w:t>
      </w:r>
      <w:bookmarkStart w:id="1" w:name="_GoBack"/>
      <w:bookmarkEnd w:id="1"/>
      <w:r w:rsidR="00C62FE8">
        <w:rPr>
          <w:lang w:val="en-US"/>
        </w:rPr>
        <w:t>mpus</w:t>
      </w:r>
      <w:r w:rsidRPr="00483C42">
        <w:rPr>
          <w:lang w:val="en-US"/>
        </w:rPr>
        <w:t xml:space="preserve">, </w:t>
      </w:r>
      <w:proofErr w:type="spellStart"/>
      <w:r w:rsidRPr="00483C42">
        <w:rPr>
          <w:lang w:val="en-US"/>
        </w:rPr>
        <w:t>Spoorwegstraat</w:t>
      </w:r>
      <w:proofErr w:type="spellEnd"/>
      <w:r w:rsidRPr="00483C42">
        <w:rPr>
          <w:lang w:val="en-US"/>
        </w:rPr>
        <w:t xml:space="preserve"> 12, 8200 </w:t>
      </w:r>
      <w:r w:rsidR="00D90590">
        <w:rPr>
          <w:lang w:val="en-US"/>
        </w:rPr>
        <w:t>Bruges</w:t>
      </w:r>
      <w:r w:rsidRPr="00483C42">
        <w:rPr>
          <w:lang w:val="en-US"/>
        </w:rPr>
        <w:t>, Belgium</w:t>
      </w:r>
    </w:p>
    <w:p w14:paraId="616DA2F1" w14:textId="77777777" w:rsidR="00C6761D" w:rsidRDefault="00C6761D">
      <w:pPr>
        <w:rPr>
          <w:b/>
          <w:bCs/>
          <w:lang w:val="en-US"/>
        </w:rPr>
      </w:pPr>
      <w:r w:rsidRPr="00483C42">
        <w:rPr>
          <w:b/>
          <w:bCs/>
          <w:lang w:val="en-US"/>
        </w:rPr>
        <w:t>Practical information:</w:t>
      </w:r>
    </w:p>
    <w:p w14:paraId="4610E326" w14:textId="77777777" w:rsidR="00597C24" w:rsidRPr="00597C24" w:rsidRDefault="00597C24">
      <w:pPr>
        <w:rPr>
          <w:lang w:val="en-US"/>
        </w:rPr>
      </w:pPr>
      <w:r>
        <w:rPr>
          <w:lang w:val="en-US"/>
        </w:rPr>
        <w:t xml:space="preserve">If you have questions, send an e-mail to Joan </w:t>
      </w:r>
      <w:proofErr w:type="spellStart"/>
      <w:r>
        <w:rPr>
          <w:lang w:val="en-US"/>
        </w:rPr>
        <w:t>Peuteman</w:t>
      </w:r>
      <w:proofErr w:type="spellEnd"/>
      <w:r>
        <w:rPr>
          <w:lang w:val="en-US"/>
        </w:rPr>
        <w:t xml:space="preserve"> (</w:t>
      </w:r>
      <w:hyperlink r:id="rId7" w:history="1">
        <w:r w:rsidRPr="00A54127">
          <w:rPr>
            <w:rStyle w:val="Hyperlink"/>
            <w:lang w:val="en-US"/>
          </w:rPr>
          <w:t>joan.peuteman@kuleuven.be</w:t>
        </w:r>
      </w:hyperlink>
      <w:r>
        <w:rPr>
          <w:lang w:val="en-US"/>
        </w:rPr>
        <w:t xml:space="preserve">). </w:t>
      </w:r>
    </w:p>
    <w:p w14:paraId="10E6FC5A" w14:textId="77777777" w:rsidR="00597C24" w:rsidRDefault="00597C24">
      <w:pPr>
        <w:rPr>
          <w:b/>
          <w:bCs/>
          <w:lang w:val="en-US"/>
        </w:rPr>
      </w:pPr>
      <w:r>
        <w:rPr>
          <w:b/>
          <w:bCs/>
          <w:lang w:val="en-US"/>
        </w:rPr>
        <w:t>Invitation letter:</w:t>
      </w:r>
    </w:p>
    <w:p w14:paraId="086BD07B" w14:textId="617D04F7" w:rsidR="00597C24" w:rsidRPr="00597C24" w:rsidRDefault="00597C24">
      <w:pPr>
        <w:rPr>
          <w:lang w:val="en-US"/>
        </w:rPr>
      </w:pPr>
      <w:r>
        <w:rPr>
          <w:lang w:val="en-US"/>
        </w:rPr>
        <w:t xml:space="preserve">If you need an invitation letter, please send an email to Joan </w:t>
      </w:r>
      <w:proofErr w:type="spellStart"/>
      <w:r>
        <w:rPr>
          <w:lang w:val="en-US"/>
        </w:rPr>
        <w:t>Peuteman</w:t>
      </w:r>
      <w:proofErr w:type="spellEnd"/>
      <w:r>
        <w:rPr>
          <w:lang w:val="en-US"/>
        </w:rPr>
        <w:t xml:space="preserve"> (</w:t>
      </w:r>
      <w:hyperlink r:id="rId8" w:history="1">
        <w:r w:rsidRPr="00A54127">
          <w:rPr>
            <w:rStyle w:val="Hyperlink"/>
            <w:lang w:val="en-US"/>
          </w:rPr>
          <w:t>joan.peuteman@kuleuven.be</w:t>
        </w:r>
      </w:hyperlink>
      <w:r>
        <w:rPr>
          <w:lang w:val="en-US"/>
        </w:rPr>
        <w:t xml:space="preserve">) </w:t>
      </w:r>
      <w:r w:rsidR="0055670E">
        <w:rPr>
          <w:lang w:val="en-US"/>
        </w:rPr>
        <w:t xml:space="preserve">(if necessary </w:t>
      </w:r>
      <w:r>
        <w:rPr>
          <w:lang w:val="en-US"/>
        </w:rPr>
        <w:t>with the suggested text</w:t>
      </w:r>
      <w:r w:rsidR="0055670E">
        <w:rPr>
          <w:lang w:val="en-US"/>
        </w:rPr>
        <w:t xml:space="preserve"> but we also have a template available)</w:t>
      </w:r>
      <w:r>
        <w:rPr>
          <w:lang w:val="en-US"/>
        </w:rPr>
        <w:t xml:space="preserve">. We will take care of that invitation letter with stamps of KU Leuven. </w:t>
      </w:r>
    </w:p>
    <w:p w14:paraId="2B29B29C" w14:textId="77777777" w:rsidR="00C6761D" w:rsidRPr="00483C42" w:rsidRDefault="00315E51">
      <w:pPr>
        <w:rPr>
          <w:b/>
          <w:bCs/>
          <w:lang w:val="en-US"/>
        </w:rPr>
      </w:pPr>
      <w:r w:rsidRPr="00483C42">
        <w:rPr>
          <w:b/>
          <w:bCs/>
          <w:lang w:val="en-US"/>
        </w:rPr>
        <w:t>Place of venue</w:t>
      </w:r>
      <w:r w:rsidR="00C6761D" w:rsidRPr="00483C42">
        <w:rPr>
          <w:b/>
          <w:bCs/>
          <w:lang w:val="en-US"/>
        </w:rPr>
        <w:t>:</w:t>
      </w:r>
    </w:p>
    <w:p w14:paraId="79B5DFCA" w14:textId="77777777" w:rsidR="00315E51" w:rsidRPr="00483C42" w:rsidRDefault="00315E51" w:rsidP="00C62FE8">
      <w:pPr>
        <w:jc w:val="both"/>
        <w:rPr>
          <w:lang w:val="en-US"/>
        </w:rPr>
      </w:pPr>
      <w:r w:rsidRPr="00C62FE8">
        <w:rPr>
          <w:b/>
        </w:rPr>
        <w:t>KU Leuven Bruges Campus</w:t>
      </w:r>
      <w:r>
        <w:t xml:space="preserve">: Spoorwegstraat 12, 8200 Bruges (Belgium). </w:t>
      </w:r>
      <w:r w:rsidRPr="00483C42">
        <w:rPr>
          <w:lang w:val="en-US"/>
        </w:rPr>
        <w:t xml:space="preserve">The campus is located very close </w:t>
      </w:r>
      <w:proofErr w:type="gramStart"/>
      <w:r w:rsidRPr="00483C42">
        <w:rPr>
          <w:lang w:val="en-US"/>
        </w:rPr>
        <w:t>to  the</w:t>
      </w:r>
      <w:proofErr w:type="gramEnd"/>
      <w:r w:rsidRPr="00483C42">
        <w:rPr>
          <w:lang w:val="en-US"/>
        </w:rPr>
        <w:t xml:space="preserve"> railway station of Bruges. You can see the campus from a number of platforms of the railway station.</w:t>
      </w:r>
    </w:p>
    <w:p w14:paraId="51572F69" w14:textId="77777777" w:rsidR="00315E51" w:rsidRDefault="00315E51" w:rsidP="00315E51">
      <w:pPr>
        <w:jc w:val="center"/>
      </w:pPr>
      <w:r>
        <w:rPr>
          <w:noProof/>
          <w:lang w:eastAsia="nl-BE"/>
        </w:rPr>
        <w:drawing>
          <wp:inline distT="0" distB="0" distL="0" distR="0" wp14:anchorId="2055FF71" wp14:editId="1E354454">
            <wp:extent cx="3616619" cy="2712464"/>
            <wp:effectExtent l="0" t="0" r="3175" b="0"/>
            <wp:docPr id="3" name="Afbeelding 3" descr="Afbeelding met buiten, lucht, gebouw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camp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254" cy="27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9FB2" w14:textId="77777777" w:rsidR="004A3C4B" w:rsidRDefault="004A3C4B">
      <w:pPr>
        <w:rPr>
          <w:lang w:val="en-US"/>
        </w:rPr>
      </w:pPr>
    </w:p>
    <w:p w14:paraId="7D752D40" w14:textId="77777777" w:rsidR="00315E51" w:rsidRPr="00483C42" w:rsidRDefault="00315E51">
      <w:pPr>
        <w:rPr>
          <w:lang w:val="en-US"/>
        </w:rPr>
      </w:pPr>
      <w:r w:rsidRPr="00483C42">
        <w:rPr>
          <w:lang w:val="en-US"/>
        </w:rPr>
        <w:t>A detailed map with the location of the campus nearby the railway station of Bruges.</w:t>
      </w:r>
    </w:p>
    <w:p w14:paraId="1355FC4B" w14:textId="77777777" w:rsidR="00315E51" w:rsidRDefault="00315E51" w:rsidP="00315E51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7C8B1FC8" wp14:editId="004F30A0">
            <wp:extent cx="1957450" cy="2891688"/>
            <wp:effectExtent l="0" t="0" r="508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art_brugge_det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214" cy="290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8F74" w14:textId="77777777" w:rsidR="004A3C4B" w:rsidRDefault="004A3C4B">
      <w:pPr>
        <w:rPr>
          <w:lang w:val="en-US"/>
        </w:rPr>
      </w:pPr>
      <w:r>
        <w:rPr>
          <w:lang w:val="en-US"/>
        </w:rPr>
        <w:br w:type="page"/>
      </w:r>
    </w:p>
    <w:p w14:paraId="30D8368C" w14:textId="77777777" w:rsidR="00C6761D" w:rsidRPr="00483C42" w:rsidRDefault="00315E51" w:rsidP="00A71C0A">
      <w:pPr>
        <w:jc w:val="both"/>
        <w:rPr>
          <w:lang w:val="en-US"/>
        </w:rPr>
      </w:pPr>
      <w:r w:rsidRPr="00483C42">
        <w:rPr>
          <w:lang w:val="en-US"/>
        </w:rPr>
        <w:lastRenderedPageBreak/>
        <w:t xml:space="preserve">Global map of the old city center of Bruges with an indication of the location of the KU Leuven </w:t>
      </w:r>
      <w:r w:rsidR="00A71C0A">
        <w:rPr>
          <w:lang w:val="en-US"/>
        </w:rPr>
        <w:t>Bruges Campus</w:t>
      </w:r>
      <w:r w:rsidRPr="00483C42">
        <w:rPr>
          <w:lang w:val="en-US"/>
        </w:rPr>
        <w:t>.</w:t>
      </w:r>
    </w:p>
    <w:p w14:paraId="71B177CA" w14:textId="77777777" w:rsidR="00C6761D" w:rsidRDefault="00315E51" w:rsidP="00315E51">
      <w:pPr>
        <w:jc w:val="center"/>
      </w:pPr>
      <w:r>
        <w:rPr>
          <w:noProof/>
          <w:lang w:eastAsia="nl-BE"/>
        </w:rPr>
        <w:drawing>
          <wp:inline distT="0" distB="0" distL="0" distR="0" wp14:anchorId="79090C10" wp14:editId="6B20CCE1">
            <wp:extent cx="2185200" cy="3093653"/>
            <wp:effectExtent l="0" t="0" r="5715" b="0"/>
            <wp:docPr id="5" name="Afbeelding 5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art_brug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50" cy="311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85E8" w14:textId="77777777" w:rsidR="004A3C4B" w:rsidRDefault="004A3C4B">
      <w:pPr>
        <w:rPr>
          <w:b/>
          <w:bCs/>
          <w:lang w:val="en-US"/>
        </w:rPr>
      </w:pPr>
    </w:p>
    <w:p w14:paraId="7916E321" w14:textId="77777777" w:rsidR="00C6761D" w:rsidRPr="00483C42" w:rsidRDefault="00C6761D">
      <w:pPr>
        <w:rPr>
          <w:b/>
          <w:bCs/>
          <w:lang w:val="en-US"/>
        </w:rPr>
      </w:pPr>
      <w:r w:rsidRPr="00483C42">
        <w:rPr>
          <w:b/>
          <w:bCs/>
          <w:lang w:val="en-US"/>
        </w:rPr>
        <w:t>Arrival:</w:t>
      </w:r>
    </w:p>
    <w:p w14:paraId="7E145E9F" w14:textId="77777777" w:rsidR="00C6761D" w:rsidRPr="00483C42" w:rsidRDefault="00C6761D">
      <w:pPr>
        <w:rPr>
          <w:lang w:val="en-US"/>
        </w:rPr>
      </w:pPr>
      <w:r w:rsidRPr="00483C42">
        <w:rPr>
          <w:lang w:val="en-US"/>
        </w:rPr>
        <w:t>Althoug</w:t>
      </w:r>
      <w:r w:rsidR="00315E51" w:rsidRPr="00483C42">
        <w:rPr>
          <w:lang w:val="en-US"/>
        </w:rPr>
        <w:t>h</w:t>
      </w:r>
      <w:r w:rsidRPr="00483C42">
        <w:rPr>
          <w:lang w:val="en-US"/>
        </w:rPr>
        <w:t xml:space="preserve"> access is possible from airports outside Belgium, two airports in Belgium are important:</w:t>
      </w:r>
    </w:p>
    <w:p w14:paraId="6E7F00DB" w14:textId="77777777" w:rsidR="00C6761D" w:rsidRDefault="00384AB2" w:rsidP="00C6761D">
      <w:pPr>
        <w:pStyle w:val="ListParagraph"/>
        <w:numPr>
          <w:ilvl w:val="0"/>
          <w:numId w:val="2"/>
        </w:numPr>
      </w:pPr>
      <w:hyperlink r:id="rId12" w:history="1">
        <w:r w:rsidR="00C6761D" w:rsidRPr="004A3C4B">
          <w:rPr>
            <w:rStyle w:val="Hyperlink"/>
          </w:rPr>
          <w:t>Brussels Airport</w:t>
        </w:r>
      </w:hyperlink>
      <w:r w:rsidR="00C6761D">
        <w:t xml:space="preserve"> (Zaventem): </w:t>
      </w:r>
    </w:p>
    <w:p w14:paraId="1950BE95" w14:textId="77777777" w:rsidR="00143D22" w:rsidRDefault="00C6761D" w:rsidP="00C6761D">
      <w:pPr>
        <w:pStyle w:val="ListParagraph"/>
        <w:numPr>
          <w:ilvl w:val="0"/>
          <w:numId w:val="3"/>
        </w:numPr>
      </w:pPr>
      <w:r w:rsidRPr="00483C42">
        <w:rPr>
          <w:lang w:val="en-US"/>
        </w:rPr>
        <w:t>Having arrived at the airport, you can go to the railway station nearby the airport. You can take several trains to Bruges</w:t>
      </w:r>
      <w:r w:rsidR="00315E51" w:rsidRPr="00483C42">
        <w:rPr>
          <w:lang w:val="en-US"/>
        </w:rPr>
        <w:t xml:space="preserve"> (tickets can be bought in the railway station itself). All trains going to “Knokke-</w:t>
      </w:r>
      <w:proofErr w:type="spellStart"/>
      <w:r w:rsidR="00315E51" w:rsidRPr="00483C42">
        <w:rPr>
          <w:lang w:val="en-US"/>
        </w:rPr>
        <w:t>Blankenberge</w:t>
      </w:r>
      <w:proofErr w:type="spellEnd"/>
      <w:r w:rsidR="00315E51" w:rsidRPr="00483C42">
        <w:rPr>
          <w:lang w:val="en-US"/>
        </w:rPr>
        <w:t xml:space="preserve">” and “Oostende” </w:t>
      </w:r>
      <w:r w:rsidR="0017072B">
        <w:rPr>
          <w:lang w:val="en-US"/>
        </w:rPr>
        <w:t xml:space="preserve">also </w:t>
      </w:r>
      <w:r w:rsidR="00315E51" w:rsidRPr="00483C42">
        <w:rPr>
          <w:lang w:val="en-US"/>
        </w:rPr>
        <w:t>stop</w:t>
      </w:r>
      <w:r w:rsidR="00143D22" w:rsidRPr="00483C42">
        <w:rPr>
          <w:lang w:val="en-US"/>
        </w:rPr>
        <w:t xml:space="preserve"> </w:t>
      </w:r>
      <w:r w:rsidR="00315E51" w:rsidRPr="00483C42">
        <w:rPr>
          <w:lang w:val="en-US"/>
        </w:rPr>
        <w:t>in Bruges (</w:t>
      </w:r>
      <w:proofErr w:type="spellStart"/>
      <w:r w:rsidR="00315E51" w:rsidRPr="00483C42">
        <w:rPr>
          <w:lang w:val="en-US"/>
        </w:rPr>
        <w:t>Brugge</w:t>
      </w:r>
      <w:proofErr w:type="spellEnd"/>
      <w:r w:rsidR="00315E51" w:rsidRPr="00483C42">
        <w:rPr>
          <w:lang w:val="en-US"/>
        </w:rPr>
        <w:t xml:space="preserve">). </w:t>
      </w:r>
      <w:r w:rsidR="00315E51">
        <w:t>IC Intercity Trains are sufficiently fast.</w:t>
      </w:r>
    </w:p>
    <w:p w14:paraId="49AC18B2" w14:textId="77777777" w:rsidR="00C6761D" w:rsidRPr="00483C42" w:rsidRDefault="00143D22" w:rsidP="00C6761D">
      <w:pPr>
        <w:pStyle w:val="ListParagraph"/>
        <w:numPr>
          <w:ilvl w:val="0"/>
          <w:numId w:val="3"/>
        </w:numPr>
        <w:rPr>
          <w:lang w:val="en-US"/>
        </w:rPr>
      </w:pPr>
      <w:r w:rsidRPr="00483C42">
        <w:rPr>
          <w:lang w:val="en-US"/>
        </w:rPr>
        <w:t xml:space="preserve">Information about the trains can be found </w:t>
      </w:r>
      <w:r w:rsidR="0017072B">
        <w:rPr>
          <w:lang w:val="en-US"/>
        </w:rPr>
        <w:t>on</w:t>
      </w:r>
      <w:r w:rsidRPr="00483C42">
        <w:rPr>
          <w:lang w:val="en-US"/>
        </w:rPr>
        <w:t xml:space="preserve"> the</w:t>
      </w:r>
      <w:r w:rsidR="0017072B">
        <w:rPr>
          <w:lang w:val="en-US"/>
        </w:rPr>
        <w:t xml:space="preserve"> railway company</w:t>
      </w:r>
      <w:r w:rsidRPr="00483C42">
        <w:rPr>
          <w:lang w:val="en-US"/>
        </w:rPr>
        <w:t xml:space="preserve"> website </w:t>
      </w:r>
      <w:hyperlink r:id="rId13" w:history="1">
        <w:r w:rsidRPr="004A3C4B">
          <w:rPr>
            <w:rStyle w:val="Hyperlink"/>
            <w:lang w:val="en-US"/>
          </w:rPr>
          <w:t>NMBS</w:t>
        </w:r>
      </w:hyperlink>
      <w:r w:rsidRPr="00483C42">
        <w:rPr>
          <w:lang w:val="en-US"/>
        </w:rPr>
        <w:t xml:space="preserve">. On that website you can find information of the trains with departure from “Zaventem, </w:t>
      </w:r>
      <w:proofErr w:type="spellStart"/>
      <w:r w:rsidRPr="00483C42">
        <w:rPr>
          <w:lang w:val="en-US"/>
        </w:rPr>
        <w:t>Luchthaven</w:t>
      </w:r>
      <w:proofErr w:type="spellEnd"/>
      <w:r w:rsidRPr="00483C42">
        <w:rPr>
          <w:lang w:val="en-US"/>
        </w:rPr>
        <w:t xml:space="preserve"> Brussel </w:t>
      </w:r>
      <w:proofErr w:type="spellStart"/>
      <w:r w:rsidRPr="00483C42">
        <w:rPr>
          <w:lang w:val="en-US"/>
        </w:rPr>
        <w:t>Nationaal</w:t>
      </w:r>
      <w:proofErr w:type="spellEnd"/>
      <w:r w:rsidRPr="00483C42">
        <w:rPr>
          <w:lang w:val="en-US"/>
        </w:rPr>
        <w:t>” to “</w:t>
      </w:r>
      <w:proofErr w:type="spellStart"/>
      <w:r w:rsidRPr="00483C42">
        <w:rPr>
          <w:lang w:val="en-US"/>
        </w:rPr>
        <w:t>Brugge</w:t>
      </w:r>
      <w:proofErr w:type="spellEnd"/>
      <w:r w:rsidRPr="00483C42">
        <w:rPr>
          <w:lang w:val="en-US"/>
        </w:rPr>
        <w:t>”.</w:t>
      </w:r>
    </w:p>
    <w:p w14:paraId="6A3C31D7" w14:textId="77777777" w:rsidR="00C6761D" w:rsidRPr="00483C42" w:rsidRDefault="00C6761D" w:rsidP="00C6761D">
      <w:pPr>
        <w:pStyle w:val="ListParagraph"/>
        <w:rPr>
          <w:lang w:val="en-US"/>
        </w:rPr>
      </w:pPr>
    </w:p>
    <w:p w14:paraId="2250E265" w14:textId="77777777" w:rsidR="00143D22" w:rsidRPr="00483C42" w:rsidRDefault="00384AB2" w:rsidP="00143D22">
      <w:pPr>
        <w:pStyle w:val="ListParagraph"/>
        <w:numPr>
          <w:ilvl w:val="0"/>
          <w:numId w:val="2"/>
        </w:numPr>
        <w:rPr>
          <w:lang w:val="en-US"/>
        </w:rPr>
      </w:pPr>
      <w:hyperlink r:id="rId14" w:history="1">
        <w:r w:rsidR="00143D22" w:rsidRPr="004A3C4B">
          <w:rPr>
            <w:rStyle w:val="Hyperlink"/>
            <w:lang w:val="en-US"/>
          </w:rPr>
          <w:t>Brussels South Charleroi Airport</w:t>
        </w:r>
      </w:hyperlink>
      <w:r w:rsidR="00143D22" w:rsidRPr="00483C42">
        <w:rPr>
          <w:lang w:val="en-US"/>
        </w:rPr>
        <w:t xml:space="preserve"> (Charleroi which is actual</w:t>
      </w:r>
      <w:r w:rsidR="004A3C4B">
        <w:rPr>
          <w:lang w:val="en-US"/>
        </w:rPr>
        <w:t>ly another city than Brussels):</w:t>
      </w:r>
    </w:p>
    <w:p w14:paraId="1409F5A4" w14:textId="77777777" w:rsidR="00143D22" w:rsidRPr="00AA747A" w:rsidRDefault="00143D22" w:rsidP="00143D22">
      <w:pPr>
        <w:pStyle w:val="ListParagraph"/>
        <w:numPr>
          <w:ilvl w:val="0"/>
          <w:numId w:val="5"/>
        </w:numPr>
        <w:rPr>
          <w:lang w:val="en-US"/>
        </w:rPr>
      </w:pPr>
      <w:r w:rsidRPr="00483C42">
        <w:rPr>
          <w:lang w:val="en-US"/>
        </w:rPr>
        <w:t xml:space="preserve">Having arrived at the airport, possibly the </w:t>
      </w:r>
      <w:proofErr w:type="gramStart"/>
      <w:r w:rsidRPr="00483C42">
        <w:rPr>
          <w:lang w:val="en-US"/>
        </w:rPr>
        <w:t>most easy</w:t>
      </w:r>
      <w:proofErr w:type="gramEnd"/>
      <w:r w:rsidRPr="00483C42">
        <w:rPr>
          <w:lang w:val="en-US"/>
        </w:rPr>
        <w:t xml:space="preserve"> way to travel to Bruges is taking a </w:t>
      </w:r>
      <w:hyperlink r:id="rId15" w:history="1">
        <w:r w:rsidR="00C20030" w:rsidRPr="004A3C4B">
          <w:rPr>
            <w:rStyle w:val="Hyperlink"/>
            <w:lang w:val="en-US"/>
          </w:rPr>
          <w:t>FLIBCO</w:t>
        </w:r>
      </w:hyperlink>
      <w:r w:rsidR="00C20030" w:rsidRPr="00483C42">
        <w:rPr>
          <w:lang w:val="en-US"/>
        </w:rPr>
        <w:t xml:space="preserve"> </w:t>
      </w:r>
      <w:r w:rsidRPr="00483C42">
        <w:rPr>
          <w:lang w:val="en-US"/>
        </w:rPr>
        <w:t>dedicated bus</w:t>
      </w:r>
      <w:r w:rsidR="00C20030" w:rsidRPr="00483C42">
        <w:rPr>
          <w:lang w:val="en-US"/>
        </w:rPr>
        <w:t xml:space="preserve">. On that website you can find information of the buses going from the airport to </w:t>
      </w:r>
      <w:proofErr w:type="spellStart"/>
      <w:r w:rsidR="00C20030" w:rsidRPr="00483C42">
        <w:rPr>
          <w:lang w:val="en-US"/>
        </w:rPr>
        <w:t>Brugge</w:t>
      </w:r>
      <w:proofErr w:type="spellEnd"/>
      <w:r w:rsidR="00C20030" w:rsidRPr="00483C42">
        <w:rPr>
          <w:lang w:val="en-US"/>
        </w:rPr>
        <w:t xml:space="preserve">. The bus stops in </w:t>
      </w:r>
      <w:r w:rsidR="00AA747A">
        <w:rPr>
          <w:lang w:val="en-US"/>
        </w:rPr>
        <w:t>Bruges</w:t>
      </w:r>
      <w:r w:rsidR="00C20030" w:rsidRPr="00483C42">
        <w:rPr>
          <w:lang w:val="en-US"/>
        </w:rPr>
        <w:t xml:space="preserve"> very close to the railway station and the KU Leuven Campus. </w:t>
      </w:r>
      <w:r w:rsidR="00C20030" w:rsidRPr="00AA747A">
        <w:rPr>
          <w:lang w:val="en-US"/>
        </w:rPr>
        <w:t>Select bus from “Charleroi Airport (CRL)” to “</w:t>
      </w:r>
      <w:proofErr w:type="spellStart"/>
      <w:r w:rsidR="00C20030" w:rsidRPr="00AA747A">
        <w:rPr>
          <w:lang w:val="en-US"/>
        </w:rPr>
        <w:t>Brugge</w:t>
      </w:r>
      <w:proofErr w:type="spellEnd"/>
      <w:r w:rsidR="00C20030" w:rsidRPr="00AA747A">
        <w:rPr>
          <w:lang w:val="en-US"/>
        </w:rPr>
        <w:t>”.</w:t>
      </w:r>
    </w:p>
    <w:p w14:paraId="5D2149DA" w14:textId="77777777" w:rsidR="00C6761D" w:rsidRPr="00483C42" w:rsidRDefault="00C20030">
      <w:pPr>
        <w:rPr>
          <w:lang w:val="en-US"/>
        </w:rPr>
      </w:pPr>
      <w:r w:rsidRPr="00483C42">
        <w:rPr>
          <w:lang w:val="en-US"/>
        </w:rPr>
        <w:t>There are other m</w:t>
      </w:r>
      <w:r w:rsidR="0017072B">
        <w:rPr>
          <w:lang w:val="en-US"/>
        </w:rPr>
        <w:t>ea</w:t>
      </w:r>
      <w:r w:rsidRPr="00483C42">
        <w:rPr>
          <w:lang w:val="en-US"/>
        </w:rPr>
        <w:t xml:space="preserve">ns to arrive in </w:t>
      </w:r>
      <w:r w:rsidR="004A3C4B">
        <w:rPr>
          <w:lang w:val="en-US"/>
        </w:rPr>
        <w:t>Bruges</w:t>
      </w:r>
      <w:r w:rsidRPr="00483C42">
        <w:rPr>
          <w:lang w:val="en-US"/>
        </w:rPr>
        <w:t xml:space="preserve"> but the two possibilities discussed here are comfortable.</w:t>
      </w:r>
    </w:p>
    <w:p w14:paraId="611B0FA7" w14:textId="77777777" w:rsidR="004A3C4B" w:rsidRDefault="004A3C4B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634633D" w14:textId="77777777" w:rsidR="00C6761D" w:rsidRPr="00483C42" w:rsidRDefault="00C20030">
      <w:pPr>
        <w:rPr>
          <w:b/>
          <w:bCs/>
          <w:lang w:val="en-US"/>
        </w:rPr>
      </w:pPr>
      <w:r w:rsidRPr="00483C42">
        <w:rPr>
          <w:b/>
          <w:bCs/>
          <w:lang w:val="en-US"/>
        </w:rPr>
        <w:lastRenderedPageBreak/>
        <w:t>Accom</w:t>
      </w:r>
      <w:r w:rsidR="004A3C4B">
        <w:rPr>
          <w:b/>
          <w:bCs/>
          <w:lang w:val="en-US"/>
        </w:rPr>
        <w:t>m</w:t>
      </w:r>
      <w:r w:rsidRPr="00483C42">
        <w:rPr>
          <w:b/>
          <w:bCs/>
          <w:lang w:val="en-US"/>
        </w:rPr>
        <w:t>odation:</w:t>
      </w:r>
    </w:p>
    <w:p w14:paraId="02D018BE" w14:textId="77777777" w:rsidR="00C20030" w:rsidRPr="00483C42" w:rsidRDefault="00C20030" w:rsidP="004A3C4B">
      <w:pPr>
        <w:jc w:val="both"/>
        <w:rPr>
          <w:lang w:val="en-US"/>
        </w:rPr>
      </w:pPr>
      <w:r w:rsidRPr="00483C42">
        <w:rPr>
          <w:lang w:val="en-US"/>
        </w:rPr>
        <w:t>Bruges is a medieval city attracting a lot of tourists every year. This implies Bruges has a lot of hotels spread among the city. In general, hotels in Bruges are not cheap.</w:t>
      </w:r>
    </w:p>
    <w:p w14:paraId="0451F4FD" w14:textId="77777777" w:rsidR="004A3C4B" w:rsidRPr="00483C42" w:rsidRDefault="00C20030" w:rsidP="004A3C4B">
      <w:pPr>
        <w:jc w:val="both"/>
        <w:rPr>
          <w:lang w:val="en-US"/>
        </w:rPr>
      </w:pPr>
      <w:r w:rsidRPr="00483C42">
        <w:rPr>
          <w:lang w:val="en-US"/>
        </w:rPr>
        <w:t xml:space="preserve">We recommend </w:t>
      </w:r>
      <w:r w:rsidR="004A3C4B">
        <w:rPr>
          <w:lang w:val="en-US"/>
        </w:rPr>
        <w:t>the following 3</w:t>
      </w:r>
      <w:r w:rsidRPr="00483C42">
        <w:rPr>
          <w:lang w:val="en-US"/>
        </w:rPr>
        <w:t xml:space="preserve"> hotels in Bruges which are close to the KU Leuven campus.</w:t>
      </w:r>
    </w:p>
    <w:p w14:paraId="573037B9" w14:textId="77777777" w:rsidR="00C20030" w:rsidRDefault="00384AB2" w:rsidP="00C20030">
      <w:pPr>
        <w:pStyle w:val="ListParagraph"/>
        <w:numPr>
          <w:ilvl w:val="0"/>
          <w:numId w:val="6"/>
        </w:numPr>
        <w:rPr>
          <w:lang w:val="en-US"/>
        </w:rPr>
      </w:pPr>
      <w:hyperlink r:id="rId16" w:anchor="origin=novotel" w:history="1">
        <w:r w:rsidR="00C20030" w:rsidRPr="004A3C4B">
          <w:rPr>
            <w:rStyle w:val="Hyperlink"/>
            <w:lang w:val="en-US"/>
          </w:rPr>
          <w:t xml:space="preserve">IBIS Budget </w:t>
        </w:r>
        <w:proofErr w:type="spellStart"/>
        <w:r w:rsidR="00C20030" w:rsidRPr="004A3C4B">
          <w:rPr>
            <w:rStyle w:val="Hyperlink"/>
            <w:lang w:val="en-US"/>
          </w:rPr>
          <w:t>Brugge</w:t>
        </w:r>
        <w:proofErr w:type="spellEnd"/>
        <w:r w:rsidR="00C20030" w:rsidRPr="004A3C4B">
          <w:rPr>
            <w:rStyle w:val="Hyperlink"/>
            <w:lang w:val="en-US"/>
          </w:rPr>
          <w:t xml:space="preserve"> Centrum Station</w:t>
        </w:r>
      </w:hyperlink>
      <w:r w:rsidR="004A3C4B">
        <w:rPr>
          <w:lang w:val="en-US"/>
        </w:rPr>
        <w:t xml:space="preserve"> </w:t>
      </w:r>
      <w:r w:rsidR="0011286B" w:rsidRPr="00483C42">
        <w:rPr>
          <w:lang w:val="en-US"/>
        </w:rPr>
        <w:t>(very nearby the KU Leuven Campus)</w:t>
      </w:r>
    </w:p>
    <w:p w14:paraId="6FD68C50" w14:textId="77777777" w:rsidR="004A3C4B" w:rsidRPr="00483C42" w:rsidRDefault="004A3C4B" w:rsidP="004A3C4B">
      <w:pPr>
        <w:pStyle w:val="ListParagraph"/>
        <w:rPr>
          <w:lang w:val="en-US"/>
        </w:rPr>
      </w:pPr>
    </w:p>
    <w:p w14:paraId="14D1BAFF" w14:textId="77777777" w:rsidR="00C20030" w:rsidRDefault="00384AB2" w:rsidP="00C20030">
      <w:pPr>
        <w:pStyle w:val="ListParagraph"/>
        <w:numPr>
          <w:ilvl w:val="0"/>
          <w:numId w:val="6"/>
        </w:numPr>
        <w:rPr>
          <w:lang w:val="en-US"/>
        </w:rPr>
      </w:pPr>
      <w:hyperlink r:id="rId17" w:anchor="origin=novotel" w:history="1">
        <w:r w:rsidR="007E3A1D" w:rsidRPr="004A3C4B">
          <w:rPr>
            <w:rStyle w:val="Hyperlink"/>
            <w:lang w:val="en-US"/>
          </w:rPr>
          <w:t xml:space="preserve">Hotel Novotel </w:t>
        </w:r>
        <w:proofErr w:type="spellStart"/>
        <w:r w:rsidR="007E3A1D" w:rsidRPr="004A3C4B">
          <w:rPr>
            <w:rStyle w:val="Hyperlink"/>
            <w:lang w:val="en-US"/>
          </w:rPr>
          <w:t>Brugge</w:t>
        </w:r>
        <w:proofErr w:type="spellEnd"/>
        <w:r w:rsidR="007E3A1D" w:rsidRPr="004A3C4B">
          <w:rPr>
            <w:rStyle w:val="Hyperlink"/>
            <w:lang w:val="en-US"/>
          </w:rPr>
          <w:t xml:space="preserve"> Centrum</w:t>
        </w:r>
      </w:hyperlink>
      <w:r w:rsidR="007E3A1D" w:rsidRPr="00483C42">
        <w:rPr>
          <w:lang w:val="en-US"/>
        </w:rPr>
        <w:t xml:space="preserve">: </w:t>
      </w:r>
      <w:r w:rsidR="0011286B" w:rsidRPr="00483C42">
        <w:rPr>
          <w:lang w:val="en-US"/>
        </w:rPr>
        <w:t xml:space="preserve">(15 </w:t>
      </w:r>
      <w:r w:rsidR="004A3C4B" w:rsidRPr="00483C42">
        <w:rPr>
          <w:lang w:val="en-US"/>
        </w:rPr>
        <w:t>minutes’ walk</w:t>
      </w:r>
      <w:r w:rsidR="0011286B" w:rsidRPr="00483C42">
        <w:rPr>
          <w:lang w:val="en-US"/>
        </w:rPr>
        <w:t xml:space="preserve"> to the KU Leuven Campus)</w:t>
      </w:r>
    </w:p>
    <w:p w14:paraId="4CFF8BB2" w14:textId="77777777" w:rsidR="004A3C4B" w:rsidRPr="00483C42" w:rsidRDefault="004A3C4B" w:rsidP="004A3C4B">
      <w:pPr>
        <w:pStyle w:val="ListParagraph"/>
        <w:rPr>
          <w:lang w:val="en-US"/>
        </w:rPr>
      </w:pPr>
    </w:p>
    <w:p w14:paraId="029F1B50" w14:textId="77777777" w:rsidR="007E3A1D" w:rsidRPr="00483C42" w:rsidRDefault="00384AB2" w:rsidP="00C20030">
      <w:pPr>
        <w:pStyle w:val="ListParagraph"/>
        <w:numPr>
          <w:ilvl w:val="0"/>
          <w:numId w:val="6"/>
        </w:numPr>
        <w:rPr>
          <w:lang w:val="en-US"/>
        </w:rPr>
      </w:pPr>
      <w:hyperlink r:id="rId18" w:history="1">
        <w:r w:rsidR="007E3A1D" w:rsidRPr="004A3C4B">
          <w:rPr>
            <w:rStyle w:val="Hyperlink"/>
            <w:lang w:val="en-US"/>
          </w:rPr>
          <w:t xml:space="preserve">Crowne Plaza </w:t>
        </w:r>
        <w:proofErr w:type="spellStart"/>
        <w:r w:rsidR="007E3A1D" w:rsidRPr="004A3C4B">
          <w:rPr>
            <w:rStyle w:val="Hyperlink"/>
            <w:lang w:val="en-US"/>
          </w:rPr>
          <w:t>Brugge</w:t>
        </w:r>
        <w:proofErr w:type="spellEnd"/>
      </w:hyperlink>
      <w:r w:rsidR="007E3A1D" w:rsidRPr="00483C42">
        <w:rPr>
          <w:lang w:val="en-US"/>
        </w:rPr>
        <w:t xml:space="preserve">: </w:t>
      </w:r>
      <w:r w:rsidR="0011286B" w:rsidRPr="00483C42">
        <w:rPr>
          <w:lang w:val="en-US"/>
        </w:rPr>
        <w:t xml:space="preserve">(located in the old city center close to the city hall) </w:t>
      </w:r>
      <w:r w:rsidR="00DE0E4A" w:rsidRPr="00483C42">
        <w:rPr>
          <w:lang w:val="en-US"/>
        </w:rPr>
        <w:t xml:space="preserve"> </w:t>
      </w:r>
    </w:p>
    <w:p w14:paraId="2CE771E7" w14:textId="77777777" w:rsidR="00C6761D" w:rsidRDefault="005600E3">
      <w:pPr>
        <w:rPr>
          <w:lang w:val="en-US"/>
        </w:rPr>
      </w:pPr>
      <w:r w:rsidRPr="00483C42">
        <w:rPr>
          <w:lang w:val="en-US"/>
        </w:rPr>
        <w:t>Hotels can be booked</w:t>
      </w:r>
      <w:r w:rsidR="00EB5E68">
        <w:rPr>
          <w:lang w:val="en-US"/>
        </w:rPr>
        <w:t xml:space="preserve"> </w:t>
      </w:r>
      <w:proofErr w:type="spellStart"/>
      <w:r w:rsidR="00EB5E68">
        <w:rPr>
          <w:lang w:val="en-US"/>
        </w:rPr>
        <w:t>a.o.</w:t>
      </w:r>
      <w:proofErr w:type="spellEnd"/>
      <w:r w:rsidRPr="00483C42">
        <w:rPr>
          <w:lang w:val="en-US"/>
        </w:rPr>
        <w:t xml:space="preserve"> at </w:t>
      </w:r>
      <w:hyperlink r:id="rId19" w:history="1">
        <w:r w:rsidRPr="004A3C4B">
          <w:rPr>
            <w:rStyle w:val="Hyperlink"/>
            <w:lang w:val="en-US"/>
          </w:rPr>
          <w:t>Booking.com</w:t>
        </w:r>
      </w:hyperlink>
      <w:r w:rsidR="004A3C4B">
        <w:rPr>
          <w:lang w:val="en-US"/>
        </w:rPr>
        <w:t>.</w:t>
      </w:r>
    </w:p>
    <w:p w14:paraId="46097A58" w14:textId="77777777" w:rsidR="005844C7" w:rsidRDefault="005844C7">
      <w:pPr>
        <w:rPr>
          <w:lang w:val="en-US"/>
        </w:rPr>
      </w:pPr>
      <w:r>
        <w:rPr>
          <w:lang w:val="en-US"/>
        </w:rPr>
        <w:t xml:space="preserve">Quite close to the campus, there is also a youth hostel: </w:t>
      </w:r>
      <w:hyperlink r:id="rId20" w:history="1">
        <w:r w:rsidRPr="00155658">
          <w:rPr>
            <w:rStyle w:val="Hyperlink"/>
            <w:lang w:val="en-US"/>
          </w:rPr>
          <w:t>https://www.jeugdherbergen.be/en/bruges</w:t>
        </w:r>
      </w:hyperlink>
      <w:r>
        <w:rPr>
          <w:lang w:val="en-US"/>
        </w:rPr>
        <w:t xml:space="preserve"> with address “Baron </w:t>
      </w:r>
      <w:proofErr w:type="spellStart"/>
      <w:r>
        <w:rPr>
          <w:lang w:val="en-US"/>
        </w:rPr>
        <w:t>Ruzettelaan</w:t>
      </w:r>
      <w:proofErr w:type="spellEnd"/>
      <w:r>
        <w:rPr>
          <w:lang w:val="en-US"/>
        </w:rPr>
        <w:t xml:space="preserve"> 143, 8310 </w:t>
      </w:r>
      <w:proofErr w:type="spellStart"/>
      <w:r>
        <w:rPr>
          <w:lang w:val="en-US"/>
        </w:rPr>
        <w:t>Brugge</w:t>
      </w:r>
      <w:proofErr w:type="spellEnd"/>
      <w:r>
        <w:rPr>
          <w:lang w:val="en-US"/>
        </w:rPr>
        <w:t xml:space="preserve">” and email </w:t>
      </w:r>
      <w:hyperlink r:id="rId21" w:history="1">
        <w:r w:rsidRPr="00155658">
          <w:rPr>
            <w:rStyle w:val="Hyperlink"/>
            <w:lang w:val="en-US"/>
          </w:rPr>
          <w:t>brugge@vjh.be</w:t>
        </w:r>
      </w:hyperlink>
      <w:r>
        <w:rPr>
          <w:lang w:val="en-US"/>
        </w:rPr>
        <w:t xml:space="preserve"> </w:t>
      </w:r>
      <w:r w:rsidR="00B06BBE">
        <w:rPr>
          <w:lang w:val="en-US"/>
        </w:rPr>
        <w:t xml:space="preserve">. It will be </w:t>
      </w:r>
      <w:proofErr w:type="gramStart"/>
      <w:r w:rsidR="00B06BBE">
        <w:rPr>
          <w:lang w:val="en-US"/>
        </w:rPr>
        <w:t>cheaper  but</w:t>
      </w:r>
      <w:proofErr w:type="gramEnd"/>
      <w:r w:rsidR="00B06BBE">
        <w:rPr>
          <w:lang w:val="en-US"/>
        </w:rPr>
        <w:t xml:space="preserve"> it is a  youth hostel, not a real hotel.</w:t>
      </w:r>
    </w:p>
    <w:p w14:paraId="74A76120" w14:textId="77777777" w:rsidR="00924D82" w:rsidRPr="00924D82" w:rsidRDefault="00924D82">
      <w:pPr>
        <w:rPr>
          <w:b/>
          <w:bCs/>
          <w:lang w:val="en-US"/>
        </w:rPr>
      </w:pPr>
      <w:r w:rsidRPr="00924D82">
        <w:rPr>
          <w:b/>
          <w:bCs/>
          <w:lang w:val="en-US"/>
        </w:rPr>
        <w:t>Car parking:</w:t>
      </w:r>
    </w:p>
    <w:p w14:paraId="5445FCB0" w14:textId="77777777" w:rsidR="00924D82" w:rsidRPr="00483C42" w:rsidRDefault="00924D82">
      <w:pPr>
        <w:rPr>
          <w:lang w:val="en-US"/>
        </w:rPr>
      </w:pPr>
      <w:r>
        <w:rPr>
          <w:lang w:val="en-US"/>
        </w:rPr>
        <w:t xml:space="preserve">When participants want to arrive in Bruges by car, they are able to use the private </w:t>
      </w:r>
      <w:r w:rsidR="00EB5E68">
        <w:rPr>
          <w:lang w:val="en-US"/>
        </w:rPr>
        <w:t>car park</w:t>
      </w:r>
      <w:r>
        <w:rPr>
          <w:lang w:val="en-US"/>
        </w:rPr>
        <w:t xml:space="preserve"> of the KU Leuven Campus (for free). They need a numerical code to enter the </w:t>
      </w:r>
      <w:r w:rsidR="00EB5E68">
        <w:rPr>
          <w:lang w:val="en-US"/>
        </w:rPr>
        <w:t>car park</w:t>
      </w:r>
      <w:r>
        <w:rPr>
          <w:lang w:val="en-US"/>
        </w:rPr>
        <w:t xml:space="preserve">. Ask the numerical code to Joan </w:t>
      </w:r>
      <w:proofErr w:type="spellStart"/>
      <w:r>
        <w:rPr>
          <w:lang w:val="en-US"/>
        </w:rPr>
        <w:t>Peuteman</w:t>
      </w:r>
      <w:proofErr w:type="spellEnd"/>
      <w:r>
        <w:rPr>
          <w:lang w:val="en-US"/>
        </w:rPr>
        <w:t xml:space="preserve"> (</w:t>
      </w:r>
      <w:hyperlink r:id="rId22" w:history="1">
        <w:r w:rsidRPr="00FE001B">
          <w:rPr>
            <w:rStyle w:val="Hyperlink"/>
            <w:lang w:val="en-US"/>
          </w:rPr>
          <w:t>joan.peuteman@kuleuven.be</w:t>
        </w:r>
      </w:hyperlink>
      <w:r>
        <w:rPr>
          <w:lang w:val="en-US"/>
        </w:rPr>
        <w:t>) since the code changes with respect to time.</w:t>
      </w:r>
    </w:p>
    <w:p w14:paraId="0F9CE449" w14:textId="6A1A9ED9" w:rsidR="00540CDB" w:rsidRDefault="00052A72" w:rsidP="003E4AE5">
      <w:pPr>
        <w:jc w:val="center"/>
      </w:pPr>
      <w:r>
        <w:rPr>
          <w:noProof/>
          <w:lang w:eastAsia="nl-BE"/>
        </w:rPr>
        <w:drawing>
          <wp:inline distT="0" distB="0" distL="0" distR="0" wp14:anchorId="6460C0C2" wp14:editId="6ECFB767">
            <wp:extent cx="2737376" cy="975554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uleuve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68" cy="9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CBB"/>
    <w:multiLevelType w:val="hybridMultilevel"/>
    <w:tmpl w:val="6540B0E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5B65"/>
    <w:multiLevelType w:val="hybridMultilevel"/>
    <w:tmpl w:val="DC94CA7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233"/>
    <w:multiLevelType w:val="hybridMultilevel"/>
    <w:tmpl w:val="FF10D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B75"/>
    <w:multiLevelType w:val="hybridMultilevel"/>
    <w:tmpl w:val="2752FB2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78D"/>
    <w:multiLevelType w:val="hybridMultilevel"/>
    <w:tmpl w:val="73D895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B22EEE"/>
    <w:multiLevelType w:val="hybridMultilevel"/>
    <w:tmpl w:val="5D92064C"/>
    <w:lvl w:ilvl="0" w:tplc="3BD48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95D"/>
    <w:multiLevelType w:val="hybridMultilevel"/>
    <w:tmpl w:val="0FB4DA1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1C"/>
    <w:rsid w:val="0002395D"/>
    <w:rsid w:val="00034012"/>
    <w:rsid w:val="000509A9"/>
    <w:rsid w:val="00052A72"/>
    <w:rsid w:val="0007491C"/>
    <w:rsid w:val="00086EC5"/>
    <w:rsid w:val="000A1ADC"/>
    <w:rsid w:val="000C34E4"/>
    <w:rsid w:val="0011286B"/>
    <w:rsid w:val="00143D22"/>
    <w:rsid w:val="0017072B"/>
    <w:rsid w:val="00246A5E"/>
    <w:rsid w:val="002C7462"/>
    <w:rsid w:val="002D2DFF"/>
    <w:rsid w:val="002F38F6"/>
    <w:rsid w:val="00315E51"/>
    <w:rsid w:val="00326D95"/>
    <w:rsid w:val="0034073B"/>
    <w:rsid w:val="00343E97"/>
    <w:rsid w:val="00384AB2"/>
    <w:rsid w:val="003A5C66"/>
    <w:rsid w:val="003E4AE5"/>
    <w:rsid w:val="003F33F2"/>
    <w:rsid w:val="00410ED9"/>
    <w:rsid w:val="004346D2"/>
    <w:rsid w:val="004538D8"/>
    <w:rsid w:val="00483C42"/>
    <w:rsid w:val="004A3C4B"/>
    <w:rsid w:val="004B39CD"/>
    <w:rsid w:val="004B3A89"/>
    <w:rsid w:val="005147B7"/>
    <w:rsid w:val="00535DE0"/>
    <w:rsid w:val="00540CDB"/>
    <w:rsid w:val="00541945"/>
    <w:rsid w:val="005513CC"/>
    <w:rsid w:val="00555CDC"/>
    <w:rsid w:val="0055670E"/>
    <w:rsid w:val="005600E3"/>
    <w:rsid w:val="00561457"/>
    <w:rsid w:val="00562E67"/>
    <w:rsid w:val="00583EBD"/>
    <w:rsid w:val="005844C7"/>
    <w:rsid w:val="00597C24"/>
    <w:rsid w:val="005A5062"/>
    <w:rsid w:val="005A786C"/>
    <w:rsid w:val="005D7A62"/>
    <w:rsid w:val="005E6694"/>
    <w:rsid w:val="005E68A1"/>
    <w:rsid w:val="005E7F90"/>
    <w:rsid w:val="005F0BAA"/>
    <w:rsid w:val="005F518A"/>
    <w:rsid w:val="00670850"/>
    <w:rsid w:val="006B1CDF"/>
    <w:rsid w:val="0079558E"/>
    <w:rsid w:val="007E3A1D"/>
    <w:rsid w:val="0081679A"/>
    <w:rsid w:val="0082543B"/>
    <w:rsid w:val="0085493B"/>
    <w:rsid w:val="008704E1"/>
    <w:rsid w:val="008809B1"/>
    <w:rsid w:val="0089034D"/>
    <w:rsid w:val="008929FF"/>
    <w:rsid w:val="0089527E"/>
    <w:rsid w:val="008A3A29"/>
    <w:rsid w:val="008D075E"/>
    <w:rsid w:val="008F17E0"/>
    <w:rsid w:val="0092492A"/>
    <w:rsid w:val="00924D82"/>
    <w:rsid w:val="00951554"/>
    <w:rsid w:val="0099167A"/>
    <w:rsid w:val="00996444"/>
    <w:rsid w:val="009A49AF"/>
    <w:rsid w:val="009E21C9"/>
    <w:rsid w:val="009F36F5"/>
    <w:rsid w:val="00A36C6F"/>
    <w:rsid w:val="00A43DAD"/>
    <w:rsid w:val="00A642DE"/>
    <w:rsid w:val="00A71C0A"/>
    <w:rsid w:val="00A833F9"/>
    <w:rsid w:val="00A87C31"/>
    <w:rsid w:val="00AA747A"/>
    <w:rsid w:val="00AD6D42"/>
    <w:rsid w:val="00AE4406"/>
    <w:rsid w:val="00AF0777"/>
    <w:rsid w:val="00B06BBE"/>
    <w:rsid w:val="00B27397"/>
    <w:rsid w:val="00B4656B"/>
    <w:rsid w:val="00B91C9E"/>
    <w:rsid w:val="00BC6201"/>
    <w:rsid w:val="00BF6B87"/>
    <w:rsid w:val="00C12054"/>
    <w:rsid w:val="00C15B81"/>
    <w:rsid w:val="00C20030"/>
    <w:rsid w:val="00C3281C"/>
    <w:rsid w:val="00C43E2B"/>
    <w:rsid w:val="00C62FE8"/>
    <w:rsid w:val="00C6761D"/>
    <w:rsid w:val="00CB02BC"/>
    <w:rsid w:val="00CB154E"/>
    <w:rsid w:val="00CC3150"/>
    <w:rsid w:val="00CD7FC3"/>
    <w:rsid w:val="00CE32DD"/>
    <w:rsid w:val="00CF6523"/>
    <w:rsid w:val="00D049AC"/>
    <w:rsid w:val="00D56C08"/>
    <w:rsid w:val="00D7545A"/>
    <w:rsid w:val="00D90590"/>
    <w:rsid w:val="00D92F53"/>
    <w:rsid w:val="00DE0E4A"/>
    <w:rsid w:val="00DE116E"/>
    <w:rsid w:val="00E404CA"/>
    <w:rsid w:val="00E472D0"/>
    <w:rsid w:val="00E60623"/>
    <w:rsid w:val="00E64720"/>
    <w:rsid w:val="00E9468B"/>
    <w:rsid w:val="00EB5E68"/>
    <w:rsid w:val="00EC3FF1"/>
    <w:rsid w:val="00EF7133"/>
    <w:rsid w:val="00F320C0"/>
    <w:rsid w:val="00F44849"/>
    <w:rsid w:val="00F471F5"/>
    <w:rsid w:val="00F53ADF"/>
    <w:rsid w:val="00F54B1D"/>
    <w:rsid w:val="00FC779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EDD71"/>
  <w15:chartTrackingRefBased/>
  <w15:docId w15:val="{7FD89098-B7D1-4124-BA5F-539C417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61D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67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8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peuteman@kuleuven.be" TargetMode="External"/><Relationship Id="rId13" Type="http://schemas.openxmlformats.org/officeDocument/2006/relationships/hyperlink" Target="https://www.belgiantrain.be/en" TargetMode="External"/><Relationship Id="rId18" Type="http://schemas.openxmlformats.org/officeDocument/2006/relationships/hyperlink" Target="https://www.crowneplaza.com/hotels/nl/nl/brugge/ostbe/hoteldetail?fromRedirect=true&amp;qSrt=sBR&amp;qIta=99616101&amp;icdv=99616101&amp;glat=SEAR&amp;qSlH=ostbe&amp;setPMCookies=true&amp;qSHBrC=CP&amp;qDest=Burg%2010,%20Brugge,%20BE&amp;dp=true&amp;gclid=CjwKCAiA1rPyBRAREiwA1UIy8Agmos-4rGUfzX8nGHvrWSH9v6JzM3nmCRHsQQ3wrsy2K64Ag1ji7hoC4r4QAvD_BwE&amp;cid=9089&amp;srb_u=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ugge@vjh.be" TargetMode="External"/><Relationship Id="rId7" Type="http://schemas.openxmlformats.org/officeDocument/2006/relationships/hyperlink" Target="mailto:joan.peuteman@kuleuven.be" TargetMode="External"/><Relationship Id="rId12" Type="http://schemas.openxmlformats.org/officeDocument/2006/relationships/hyperlink" Target="https://www.brusselsairport.be/en/passengers" TargetMode="External"/><Relationship Id="rId17" Type="http://schemas.openxmlformats.org/officeDocument/2006/relationships/hyperlink" Target="https://all.accor.com/hotel/1033/index.nl.shtml?dateIn=&amp;nights=&amp;compositions=1&amp;stayplus=fal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l.accor.com/hotel/5046/index.nl.shtml?dateIn=&amp;nights=&amp;compositions=1&amp;stayplus=false" TargetMode="External"/><Relationship Id="rId20" Type="http://schemas.openxmlformats.org/officeDocument/2006/relationships/hyperlink" Target="https://www.jeugdherbergen.be/en/brug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flibco.com/en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hyperlink" Target="https://www.booking.com/city/be/brugge.en-gb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russels-charleroi-airport.com/index.php/en" TargetMode="External"/><Relationship Id="rId22" Type="http://schemas.openxmlformats.org/officeDocument/2006/relationships/hyperlink" Target="mailto:joan.peuteman@kuleu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Anatolijs Zabašta</cp:lastModifiedBy>
  <cp:revision>5</cp:revision>
  <cp:lastPrinted>2021-04-12T16:01:00Z</cp:lastPrinted>
  <dcterms:created xsi:type="dcterms:W3CDTF">2023-02-08T07:10:00Z</dcterms:created>
  <dcterms:modified xsi:type="dcterms:W3CDTF">2023-02-25T08:37:00Z</dcterms:modified>
</cp:coreProperties>
</file>